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551E0" w14:textId="6802DEC1" w:rsidR="00236549" w:rsidRDefault="00236549" w:rsidP="005400D1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128735F" wp14:editId="55E53822">
            <wp:extent cx="5943600" cy="4457700"/>
            <wp:effectExtent l="0" t="0" r="0" b="0"/>
            <wp:docPr id="2139234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341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2148" w14:textId="77777777" w:rsidR="005807DA" w:rsidRDefault="005807DA" w:rsidP="00236549">
      <w:pPr>
        <w:bidi/>
        <w:rPr>
          <w:rFonts w:ascii="Sakkal Majalla" w:hAnsi="Sakkal Majalla" w:cs="Sakkal Majalla"/>
          <w:sz w:val="32"/>
          <w:szCs w:val="32"/>
        </w:rPr>
      </w:pPr>
    </w:p>
    <w:p w14:paraId="5A7550B7" w14:textId="20E5570E" w:rsidR="005400D1" w:rsidRPr="005400D1" w:rsidRDefault="005400D1" w:rsidP="005807DA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>الس</w:t>
      </w:r>
      <w:r>
        <w:rPr>
          <w:rFonts w:ascii="Sakkal Majalla" w:hAnsi="Sakkal Majalla" w:cs="Sakkal Majalla" w:hint="cs"/>
          <w:sz w:val="32"/>
          <w:szCs w:val="32"/>
          <w:rtl/>
        </w:rPr>
        <w:t>يدات</w:t>
      </w:r>
      <w:r w:rsidRPr="005400D1">
        <w:rPr>
          <w:rFonts w:ascii="Sakkal Majalla" w:hAnsi="Sakkal Majalla" w:cs="Sakkal Majalla"/>
          <w:sz w:val="32"/>
          <w:szCs w:val="32"/>
          <w:rtl/>
        </w:rPr>
        <w:t xml:space="preserve"> / </w:t>
      </w:r>
      <w:r>
        <w:rPr>
          <w:rFonts w:ascii="Sakkal Majalla" w:hAnsi="Sakkal Majalla" w:cs="Sakkal Majalla" w:hint="cs"/>
          <w:sz w:val="32"/>
          <w:szCs w:val="32"/>
          <w:rtl/>
        </w:rPr>
        <w:t>السادة موظفين مؤسسة زايد العليا لأصحاب الهمم</w:t>
      </w:r>
      <w:r w:rsidRPr="005400D1">
        <w:rPr>
          <w:rFonts w:ascii="Sakkal Majalla" w:hAnsi="Sakkal Majalla" w:cs="Sakkal Majalla"/>
          <w:sz w:val="32"/>
          <w:szCs w:val="32"/>
          <w:rtl/>
        </w:rPr>
        <w:t xml:space="preserve"> المحترمين،</w:t>
      </w:r>
    </w:p>
    <w:p w14:paraId="15849DB9" w14:textId="285C2E53" w:rsidR="005400D1" w:rsidRPr="005400D1" w:rsidRDefault="005400D1" w:rsidP="00FF55B9">
      <w:pPr>
        <w:bidi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السلام عليكم ورحمة الله وبركاته،،،</w:t>
      </w:r>
    </w:p>
    <w:p w14:paraId="28B89197" w14:textId="7E053200" w:rsidR="005400D1" w:rsidRPr="005400D1" w:rsidRDefault="005400D1" w:rsidP="00FF55B9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>أتمنى أن تكونوا بأتم الصحة والعافية. نود أن نرحب بكم جميعًا بعد عودتكم من الإجازة السنوية، ونأمل أن قضيتم إجازة ممتعة ومفيدة.</w:t>
      </w:r>
    </w:p>
    <w:p w14:paraId="5E337232" w14:textId="335C9398" w:rsidR="00FB0C95" w:rsidRDefault="005400D1" w:rsidP="005400D1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 xml:space="preserve">يسرنا أن نعلن لكم </w:t>
      </w:r>
      <w:r w:rsidR="002A2D82">
        <w:rPr>
          <w:rFonts w:ascii="Sakkal Majalla" w:hAnsi="Sakkal Majalla" w:cs="Sakkal Majalla" w:hint="cs"/>
          <w:sz w:val="32"/>
          <w:szCs w:val="32"/>
          <w:rtl/>
        </w:rPr>
        <w:t>بفخر</w:t>
      </w:r>
      <w:r w:rsidR="00BA077A">
        <w:rPr>
          <w:rFonts w:ascii="Sakkal Majalla" w:hAnsi="Sakkal Majalla" w:cs="Sakkal Majalla" w:hint="cs"/>
          <w:sz w:val="32"/>
          <w:szCs w:val="32"/>
          <w:rtl/>
        </w:rPr>
        <w:t xml:space="preserve"> وسعادة</w:t>
      </w:r>
      <w:r w:rsidR="002A2D82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5400D1">
        <w:rPr>
          <w:rFonts w:ascii="Sakkal Majalla" w:hAnsi="Sakkal Majalla" w:cs="Sakkal Majalla"/>
          <w:sz w:val="32"/>
          <w:szCs w:val="32"/>
          <w:rtl/>
        </w:rPr>
        <w:t xml:space="preserve">عن إطلاق أنظمة جديدة </w:t>
      </w:r>
      <w:r w:rsidR="00E20071" w:rsidRPr="00E20071">
        <w:rPr>
          <w:rFonts w:ascii="Sakkal Majalla" w:hAnsi="Sakkal Majalla" w:cs="Sakkal Majalla"/>
          <w:sz w:val="32"/>
          <w:szCs w:val="32"/>
          <w:rtl/>
        </w:rPr>
        <w:t>مبتكرة</w:t>
      </w:r>
      <w:r w:rsidR="00E20071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1578C0" w:rsidRPr="001578C0">
        <w:rPr>
          <w:rFonts w:ascii="Sakkal Majalla" w:hAnsi="Sakkal Majalla" w:cs="Sakkal Majalla"/>
          <w:sz w:val="32"/>
          <w:szCs w:val="32"/>
          <w:rtl/>
        </w:rPr>
        <w:t>في إطار استمرار تطوير عملنا وسعينا لتحقيق أعلى مستويات الكفاءة والجودة</w:t>
      </w:r>
      <w:r w:rsidRPr="005400D1">
        <w:rPr>
          <w:rFonts w:ascii="Sakkal Majalla" w:hAnsi="Sakkal Majalla" w:cs="Sakkal Majalla"/>
          <w:sz w:val="32"/>
          <w:szCs w:val="32"/>
          <w:rtl/>
        </w:rPr>
        <w:t>.</w:t>
      </w:r>
    </w:p>
    <w:p w14:paraId="4BB6248C" w14:textId="584B5CC9" w:rsidR="005400D1" w:rsidRPr="005400D1" w:rsidRDefault="005400D1" w:rsidP="00FB0C95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 xml:space="preserve"> هذه الأنظمة تمثل خطوة هامة في تحسين كفاءتنا وتعزيز جودة خدماتنا.</w:t>
      </w:r>
      <w:r w:rsidR="00236549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Pr="005400D1">
        <w:rPr>
          <w:rFonts w:ascii="Sakkal Majalla" w:hAnsi="Sakkal Majalla" w:cs="Sakkal Majalla"/>
          <w:sz w:val="32"/>
          <w:szCs w:val="32"/>
          <w:rtl/>
        </w:rPr>
        <w:t xml:space="preserve"> تهدف هذه الأنظمة الجديدة إلى تسهيل العمليات الداخلية وتحسين تجربة العمل لجميع الموظفين</w:t>
      </w:r>
      <w:r w:rsidR="00236549">
        <w:rPr>
          <w:rFonts w:ascii="Sakkal Majalla" w:hAnsi="Sakkal Majalla" w:cs="Sakkal Majalla" w:hint="cs"/>
          <w:sz w:val="32"/>
          <w:szCs w:val="32"/>
          <w:rtl/>
        </w:rPr>
        <w:t xml:space="preserve">، </w:t>
      </w:r>
      <w:r w:rsidR="00236549" w:rsidRPr="005400D1">
        <w:rPr>
          <w:rFonts w:ascii="Sakkal Majalla" w:hAnsi="Sakkal Majalla" w:cs="Sakkal Majalla"/>
          <w:sz w:val="32"/>
          <w:szCs w:val="32"/>
          <w:rtl/>
        </w:rPr>
        <w:t xml:space="preserve">هذه الأنظمة الجديدة تأتي كجزء من التزامنا الدائم بتقديم أفضل خدمة ممكنة </w:t>
      </w:r>
      <w:r w:rsidR="00236549">
        <w:rPr>
          <w:rFonts w:ascii="Sakkal Majalla" w:hAnsi="Sakkal Majalla" w:cs="Sakkal Majalla" w:hint="cs"/>
          <w:sz w:val="32"/>
          <w:szCs w:val="32"/>
          <w:rtl/>
        </w:rPr>
        <w:t xml:space="preserve">لطلبتنا </w:t>
      </w:r>
      <w:r w:rsidR="00236549" w:rsidRPr="005400D1">
        <w:rPr>
          <w:rFonts w:ascii="Sakkal Majalla" w:hAnsi="Sakkal Majalla" w:cs="Sakkal Majalla"/>
          <w:sz w:val="32"/>
          <w:szCs w:val="32"/>
          <w:rtl/>
        </w:rPr>
        <w:t>وتحقيق تجربة عمل أفضل لجميع الموظفين.</w:t>
      </w:r>
    </w:p>
    <w:p w14:paraId="4A4BBB50" w14:textId="67B19CB6" w:rsidR="00236549" w:rsidRDefault="00930E16" w:rsidP="005400D1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31765A">
        <w:rPr>
          <w:rFonts w:ascii="Sakkal Majalla" w:hAnsi="Sakkal Majalla" w:cs="Sakkal Majalla"/>
          <w:sz w:val="32"/>
          <w:szCs w:val="32"/>
          <w:highlight w:val="yellow"/>
          <w:rtl/>
        </w:rPr>
        <w:lastRenderedPageBreak/>
        <w:t xml:space="preserve">تم تطوير هذه الأنظمة بجهود متفانية من قبل فريق </w:t>
      </w:r>
      <w:r w:rsidR="0031765A" w:rsidRPr="0031765A">
        <w:rPr>
          <w:rFonts w:ascii="Sakkal Majalla" w:hAnsi="Sakkal Majalla" w:cs="Sakkal Majalla" w:hint="cs"/>
          <w:sz w:val="32"/>
          <w:szCs w:val="32"/>
          <w:highlight w:val="yellow"/>
          <w:rtl/>
        </w:rPr>
        <w:t>ال</w:t>
      </w:r>
      <w:r w:rsidRPr="0031765A">
        <w:rPr>
          <w:rFonts w:ascii="Sakkal Majalla" w:hAnsi="Sakkal Majalla" w:cs="Sakkal Majalla"/>
          <w:sz w:val="32"/>
          <w:szCs w:val="32"/>
          <w:highlight w:val="yellow"/>
          <w:rtl/>
        </w:rPr>
        <w:t>عمل، ونود أن نعبر عن شكرنا العميق لهم على التفاني والجهد الذي قدموه</w:t>
      </w:r>
      <w:r w:rsidR="0031765A" w:rsidRPr="0031765A">
        <w:rPr>
          <w:rFonts w:ascii="Sakkal Majalla" w:hAnsi="Sakkal Majalla" w:cs="Sakkal Majalla" w:hint="cs"/>
          <w:sz w:val="32"/>
          <w:szCs w:val="32"/>
          <w:highlight w:val="yellow"/>
          <w:rtl/>
        </w:rPr>
        <w:t>.</w:t>
      </w:r>
    </w:p>
    <w:p w14:paraId="669ABF4B" w14:textId="77777777" w:rsidR="00236549" w:rsidRDefault="00236549" w:rsidP="002365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68C239" w14:textId="565DC6A6" w:rsidR="005400D1" w:rsidRPr="005400D1" w:rsidRDefault="005400D1" w:rsidP="00236549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>الأنظمة الجديدة تشمل:</w:t>
      </w:r>
    </w:p>
    <w:p w14:paraId="24EFE990" w14:textId="778C071F" w:rsidR="005400D1" w:rsidRPr="00236549" w:rsidRDefault="00FF55B9" w:rsidP="005400D1">
      <w:pPr>
        <w:bidi/>
        <w:rPr>
          <w:rFonts w:ascii="Sakkal Majalla" w:hAnsi="Sakkal Majalla" w:cs="Sakkal Majalla"/>
          <w:b/>
          <w:bCs/>
          <w:i/>
          <w:iCs/>
          <w:sz w:val="32"/>
          <w:szCs w:val="32"/>
          <w:u w:val="single"/>
          <w:rtl/>
          <w:lang w:bidi="ar-AE"/>
        </w:rPr>
      </w:pPr>
      <w:r w:rsidRPr="00236549">
        <w:rPr>
          <w:rFonts w:ascii="Sakkal Majalla" w:hAnsi="Sakkal Majalla" w:cs="Sakkal Majalla" w:hint="cs"/>
          <w:b/>
          <w:bCs/>
          <w:i/>
          <w:iCs/>
          <w:sz w:val="32"/>
          <w:szCs w:val="32"/>
          <w:u w:val="single"/>
          <w:rtl/>
          <w:lang w:bidi="ar-AE"/>
        </w:rPr>
        <w:t>أنظمة قطاع أصحاب الهمم:</w:t>
      </w:r>
    </w:p>
    <w:p w14:paraId="61CA8F29" w14:textId="77777777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rtl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منصة وجهتنا - نظام المؤهل المهني.</w:t>
      </w:r>
    </w:p>
    <w:p w14:paraId="32E3139A" w14:textId="77777777" w:rsid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منصة وجهتنا - نظام مناهج الانشطة الإلكتروني.</w:t>
      </w:r>
    </w:p>
    <w:p w14:paraId="2D5C532C" w14:textId="77777777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منصة وجهتنا – نظام المناهج الإلكترونية - منهاج المهارات الرقمية.</w:t>
      </w:r>
    </w:p>
    <w:p w14:paraId="0893E8F2" w14:textId="5819DAE8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منصة وجهتنا بالتصميم والشعار الجديد.</w:t>
      </w:r>
    </w:p>
    <w:p w14:paraId="767E5A39" w14:textId="7D4CCE62" w:rsidR="00FF55B9" w:rsidRPr="00236549" w:rsidRDefault="00FF55B9" w:rsidP="0023654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rtl/>
          <w:lang w:bidi="ar-AE"/>
        </w:rPr>
      </w:pP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منصة الإنذار المبكر - </w:t>
      </w: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نظام متابعة حالات الولادة منخفضة الاوزان.</w:t>
      </w:r>
    </w:p>
    <w:p w14:paraId="1A177FFC" w14:textId="2F969B83" w:rsidR="00FF55B9" w:rsidRPr="00236549" w:rsidRDefault="00FF55B9" w:rsidP="00FF55B9">
      <w:pPr>
        <w:bidi/>
        <w:rPr>
          <w:rFonts w:ascii="Sakkal Majalla" w:hAnsi="Sakkal Majalla" w:cs="Sakkal Majalla"/>
          <w:b/>
          <w:bCs/>
          <w:i/>
          <w:iCs/>
          <w:sz w:val="32"/>
          <w:szCs w:val="32"/>
          <w:u w:val="single"/>
          <w:rtl/>
          <w:lang w:bidi="ar-AE"/>
        </w:rPr>
      </w:pPr>
      <w:r w:rsidRPr="00236549">
        <w:rPr>
          <w:rFonts w:ascii="Sakkal Majalla" w:hAnsi="Sakkal Majalla" w:cs="Sakkal Majalla" w:hint="cs"/>
          <w:b/>
          <w:bCs/>
          <w:i/>
          <w:iCs/>
          <w:sz w:val="32"/>
          <w:szCs w:val="32"/>
          <w:u w:val="single"/>
          <w:rtl/>
          <w:lang w:bidi="ar-AE"/>
        </w:rPr>
        <w:t>أنظمة قطاع الخدمات المساندة:</w:t>
      </w:r>
    </w:p>
    <w:p w14:paraId="39145469" w14:textId="16453BA2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نظام الدخول الموحد</w:t>
      </w: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 لأنظمة المؤسسة</w:t>
      </w: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.</w:t>
      </w:r>
    </w:p>
    <w:p w14:paraId="7B8F1835" w14:textId="1D7C201B" w:rsid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نظام البورتال الداخلي </w:t>
      </w: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بالتصميم</w:t>
      </w: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 الجديد.</w:t>
      </w:r>
    </w:p>
    <w:p w14:paraId="1A9B9727" w14:textId="654B7258" w:rsid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نظام إدارة الموازنة للإدارات والمراكز </w:t>
      </w:r>
      <w:r>
        <w:rPr>
          <w:rFonts w:ascii="Sakkal Majalla" w:eastAsiaTheme="minorHAnsi" w:hAnsi="Sakkal Majalla" w:cs="Sakkal Majalla"/>
          <w:sz w:val="32"/>
          <w:szCs w:val="32"/>
          <w:rtl/>
          <w:lang w:bidi="ar-AE"/>
        </w:rPr>
        <w:t>–</w:t>
      </w: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 المرحلة الاولى ادارة تقنية المعلومات.</w:t>
      </w:r>
    </w:p>
    <w:p w14:paraId="71F74FE4" w14:textId="39F7EAE0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نظام إدارة البيئة والسلامة لإدارة الزيارات التفتيشية.</w:t>
      </w:r>
    </w:p>
    <w:p w14:paraId="6990E1A4" w14:textId="77777777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rtl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تحديث اجهزة البصمة في المؤسسة.</w:t>
      </w:r>
    </w:p>
    <w:p w14:paraId="762D3B46" w14:textId="3E012277" w:rsidR="00FF55B9" w:rsidRPr="00FF55B9" w:rsidRDefault="00FF55B9" w:rsidP="00FF55B9">
      <w:pPr>
        <w:pStyle w:val="ListParagraph"/>
        <w:numPr>
          <w:ilvl w:val="0"/>
          <w:numId w:val="3"/>
        </w:numPr>
        <w:bidi/>
        <w:rPr>
          <w:rFonts w:ascii="Sakkal Majalla" w:eastAsiaTheme="minorHAnsi" w:hAnsi="Sakkal Majalla" w:cs="Sakkal Majalla"/>
          <w:sz w:val="32"/>
          <w:szCs w:val="32"/>
          <w:lang w:bidi="ar-AE"/>
        </w:rPr>
      </w:pPr>
      <w:r w:rsidRPr="00FF55B9"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>إطلاق تطبيق تواجد</w:t>
      </w:r>
      <w:r>
        <w:rPr>
          <w:rFonts w:ascii="Sakkal Majalla" w:eastAsiaTheme="minorHAnsi" w:hAnsi="Sakkal Majalla" w:cs="Sakkal Majalla" w:hint="cs"/>
          <w:sz w:val="32"/>
          <w:szCs w:val="32"/>
          <w:rtl/>
          <w:lang w:bidi="ar-AE"/>
        </w:rPr>
        <w:t xml:space="preserve"> للحضور والانصراف.</w:t>
      </w:r>
    </w:p>
    <w:p w14:paraId="07B7DAA0" w14:textId="77777777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</w:p>
    <w:p w14:paraId="334AEE96" w14:textId="4D14A1FA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 xml:space="preserve">نحن واثقون من أن هذه الأنظمة ستسهم بشكل كبير في تعزيز فرص النجاح والتطور </w:t>
      </w:r>
      <w:r w:rsidR="00FF55B9">
        <w:rPr>
          <w:rFonts w:ascii="Sakkal Majalla" w:hAnsi="Sakkal Majalla" w:cs="Sakkal Majalla" w:hint="cs"/>
          <w:sz w:val="32"/>
          <w:szCs w:val="32"/>
          <w:rtl/>
        </w:rPr>
        <w:t>للمؤسسة</w:t>
      </w:r>
      <w:r w:rsidRPr="005400D1">
        <w:rPr>
          <w:rFonts w:ascii="Sakkal Majalla" w:hAnsi="Sakkal Majalla" w:cs="Sakkal Majalla"/>
          <w:sz w:val="32"/>
          <w:szCs w:val="32"/>
          <w:rtl/>
        </w:rPr>
        <w:t>، وسيتحقق ذلك بجهودكم وتفانيكم.</w:t>
      </w:r>
    </w:p>
    <w:p w14:paraId="5CAFCEC0" w14:textId="77777777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</w:p>
    <w:p w14:paraId="5F9B88EB" w14:textId="77777777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>ندعوكم لاستكشاف هذه الأنظمة الجديدة والبدء في تطبيقها في أعمالكم اليومية. إذا كان لديكم أي استفسارات أو ملاحظات، فلا تترددوا في التواصل مع فريق الدعم المختص.</w:t>
      </w:r>
    </w:p>
    <w:p w14:paraId="6CE09229" w14:textId="77777777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</w:p>
    <w:p w14:paraId="7E541338" w14:textId="0E185965" w:rsidR="005400D1" w:rsidRDefault="005400D1" w:rsidP="005400D1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lastRenderedPageBreak/>
        <w:t>نتطلع إلى تحقيق مزيدٍ من التقدم والنجاح معًا</w:t>
      </w:r>
      <w:r w:rsidR="009F39BD">
        <w:rPr>
          <w:rFonts w:ascii="Sakkal Majalla" w:hAnsi="Sakkal Majalla" w:cs="Sakkal Majalla" w:hint="cs"/>
          <w:sz w:val="32"/>
          <w:szCs w:val="32"/>
          <w:rtl/>
        </w:rPr>
        <w:t xml:space="preserve"> في </w:t>
      </w:r>
      <w:r w:rsidR="009F39BD" w:rsidRPr="00236127">
        <w:rPr>
          <w:rFonts w:ascii="Sakkal Majalla" w:hAnsi="Sakkal Majalla" w:cs="Sakkal Majalla"/>
          <w:sz w:val="32"/>
          <w:szCs w:val="32"/>
          <w:rtl/>
        </w:rPr>
        <w:t>استكمال مسيرتنا نحو التفوق والإنجازات المتميزة</w:t>
      </w:r>
      <w:r w:rsidRPr="005400D1">
        <w:rPr>
          <w:rFonts w:ascii="Sakkal Majalla" w:hAnsi="Sakkal Majalla" w:cs="Sakkal Majalla"/>
          <w:sz w:val="32"/>
          <w:szCs w:val="32"/>
          <w:rtl/>
        </w:rPr>
        <w:t>. مرحبًا بكم من جديد في محيط العمل، ونتمنى لكم عامًا مثمرًا ومليئًا بالإنجازات.</w:t>
      </w:r>
    </w:p>
    <w:p w14:paraId="7487FA2E" w14:textId="77777777" w:rsidR="00236127" w:rsidRPr="005400D1" w:rsidRDefault="00236127" w:rsidP="00236127">
      <w:pPr>
        <w:bidi/>
        <w:rPr>
          <w:rFonts w:ascii="Sakkal Majalla" w:hAnsi="Sakkal Majalla" w:cs="Sakkal Majalla"/>
          <w:sz w:val="32"/>
          <w:szCs w:val="32"/>
        </w:rPr>
      </w:pPr>
    </w:p>
    <w:p w14:paraId="7A7253EF" w14:textId="77777777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</w:p>
    <w:p w14:paraId="0F0AFD20" w14:textId="62916B64" w:rsidR="005400D1" w:rsidRPr="005400D1" w:rsidRDefault="005400D1" w:rsidP="005400D1">
      <w:pPr>
        <w:bidi/>
        <w:rPr>
          <w:rFonts w:ascii="Sakkal Majalla" w:hAnsi="Sakkal Majalla" w:cs="Sakkal Majalla"/>
          <w:sz w:val="32"/>
          <w:szCs w:val="32"/>
        </w:rPr>
      </w:pPr>
      <w:r w:rsidRPr="005400D1">
        <w:rPr>
          <w:rFonts w:ascii="Sakkal Majalla" w:hAnsi="Sakkal Majalla" w:cs="Sakkal Majalla"/>
          <w:sz w:val="32"/>
          <w:szCs w:val="32"/>
          <w:rtl/>
        </w:rPr>
        <w:t xml:space="preserve">مع خالص </w:t>
      </w:r>
      <w:r w:rsidR="003E30A7">
        <w:rPr>
          <w:rFonts w:ascii="Sakkal Majalla" w:hAnsi="Sakkal Majalla" w:cs="Sakkal Majalla" w:hint="cs"/>
          <w:sz w:val="32"/>
          <w:szCs w:val="32"/>
          <w:rtl/>
        </w:rPr>
        <w:t>الشكر و</w:t>
      </w:r>
      <w:r w:rsidRPr="005400D1">
        <w:rPr>
          <w:rFonts w:ascii="Sakkal Majalla" w:hAnsi="Sakkal Majalla" w:cs="Sakkal Majalla"/>
          <w:sz w:val="32"/>
          <w:szCs w:val="32"/>
          <w:rtl/>
        </w:rPr>
        <w:t>التقدير،</w:t>
      </w:r>
    </w:p>
    <w:p w14:paraId="74A567F3" w14:textId="071AC2E0" w:rsidR="005400D1" w:rsidRDefault="00FF55B9" w:rsidP="005400D1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عبدالله عبدالعالي الحميدان</w:t>
      </w:r>
    </w:p>
    <w:p w14:paraId="6AEC12E7" w14:textId="3D90FB4B" w:rsidR="00FF55B9" w:rsidRDefault="00FF55B9" w:rsidP="00FF55B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الامين العام لمؤسسة زايد العليا لاصحاب الهمم</w:t>
      </w:r>
    </w:p>
    <w:p w14:paraId="59330F2A" w14:textId="77777777" w:rsidR="00236549" w:rsidRDefault="00236549" w:rsidP="002365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9E6967" w14:textId="77777777" w:rsidR="00236549" w:rsidRPr="005400D1" w:rsidRDefault="00236549" w:rsidP="00236549">
      <w:pPr>
        <w:bidi/>
        <w:rPr>
          <w:rFonts w:ascii="Sakkal Majalla" w:hAnsi="Sakkal Majalla" w:cs="Sakkal Majalla"/>
          <w:sz w:val="32"/>
          <w:szCs w:val="32"/>
        </w:rPr>
      </w:pPr>
    </w:p>
    <w:sectPr w:rsidR="00236549" w:rsidRPr="005400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92B98"/>
    <w:multiLevelType w:val="hybridMultilevel"/>
    <w:tmpl w:val="43FED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B65A9"/>
    <w:multiLevelType w:val="hybridMultilevel"/>
    <w:tmpl w:val="4DE49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255096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439655">
    <w:abstractNumId w:val="1"/>
  </w:num>
  <w:num w:numId="3" w16cid:durableId="1218207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D1"/>
    <w:rsid w:val="001578C0"/>
    <w:rsid w:val="001B5786"/>
    <w:rsid w:val="00236127"/>
    <w:rsid w:val="00236549"/>
    <w:rsid w:val="002A2D82"/>
    <w:rsid w:val="0031765A"/>
    <w:rsid w:val="003E30A7"/>
    <w:rsid w:val="005400D1"/>
    <w:rsid w:val="005807DA"/>
    <w:rsid w:val="00930E16"/>
    <w:rsid w:val="009F39BD"/>
    <w:rsid w:val="00BA077A"/>
    <w:rsid w:val="00E20071"/>
    <w:rsid w:val="00FB0C95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2644B"/>
  <w15:chartTrackingRefBased/>
  <w15:docId w15:val="{55087B02-CD05-4FAC-806B-8968364E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5B9"/>
    <w:pPr>
      <w:spacing w:after="0" w:line="240" w:lineRule="auto"/>
      <w:ind w:left="720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0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786b285-827a-4a75-a2d0-1efe86978e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7FDE17C560044B02C845127D876F5" ma:contentTypeVersion="15" ma:contentTypeDescription="Create a new document." ma:contentTypeScope="" ma:versionID="2e695efdea16be844b2058ae429a3952">
  <xsd:schema xmlns:xsd="http://www.w3.org/2001/XMLSchema" xmlns:xs="http://www.w3.org/2001/XMLSchema" xmlns:p="http://schemas.microsoft.com/office/2006/metadata/properties" xmlns:ns3="3d3546cd-f4e3-446e-9f86-4e5328ad50eb" xmlns:ns4="9786b285-827a-4a75-a2d0-1efe86978e18" targetNamespace="http://schemas.microsoft.com/office/2006/metadata/properties" ma:root="true" ma:fieldsID="293948c37f97d795d0d88fff8eaed252" ns3:_="" ns4:_="">
    <xsd:import namespace="3d3546cd-f4e3-446e-9f86-4e5328ad50eb"/>
    <xsd:import namespace="9786b285-827a-4a75-a2d0-1efe86978e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546cd-f4e3-446e-9f86-4e5328ad50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b285-827a-4a75-a2d0-1efe86978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7CCC6B-8D60-44B2-AF4C-74E4710DEC6E}">
  <ds:schemaRefs>
    <ds:schemaRef ds:uri="http://schemas.microsoft.com/office/2006/metadata/properties"/>
    <ds:schemaRef ds:uri="http://schemas.microsoft.com/office/infopath/2007/PartnerControls"/>
    <ds:schemaRef ds:uri="9786b285-827a-4a75-a2d0-1efe86978e18"/>
  </ds:schemaRefs>
</ds:datastoreItem>
</file>

<file path=customXml/itemProps2.xml><?xml version="1.0" encoding="utf-8"?>
<ds:datastoreItem xmlns:ds="http://schemas.openxmlformats.org/officeDocument/2006/customXml" ds:itemID="{2C6357B5-3B02-4C9D-89D7-3BBB07C6F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85EBE-D9A7-4545-8676-37A4894A0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546cd-f4e3-446e-9f86-4e5328ad50eb"/>
    <ds:schemaRef ds:uri="9786b285-827a-4a75-a2d0-1efe86978e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ZIAD ABDULRAHIM HAWAMDEH</dc:creator>
  <cp:keywords/>
  <dc:description/>
  <cp:lastModifiedBy>ZIAD ABDULRAHIM HAWAMDEH</cp:lastModifiedBy>
  <cp:revision>2</cp:revision>
  <dcterms:created xsi:type="dcterms:W3CDTF">2023-08-16T02:26:00Z</dcterms:created>
  <dcterms:modified xsi:type="dcterms:W3CDTF">2023-08-16T02:26:00Z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0x010100F807FDE17C560044B02C845127D876F5</vt:lpwstr>
  </property>
</Properties>
</file>